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6E9D" w14:textId="7CFE94CB" w:rsidR="00964642" w:rsidRDefault="00964642" w:rsidP="00964642">
      <w:pPr>
        <w:tabs>
          <w:tab w:val="num" w:pos="720"/>
        </w:tabs>
        <w:ind w:left="720" w:hanging="360"/>
        <w:rPr>
          <w:u w:val="single"/>
        </w:rPr>
      </w:pPr>
      <w:r>
        <w:rPr>
          <w:u w:val="single"/>
        </w:rPr>
        <w:t>PC :</w:t>
      </w:r>
    </w:p>
    <w:p w14:paraId="77FCA7D3" w14:textId="7C358D0F" w:rsidR="00964642" w:rsidRPr="00964642" w:rsidRDefault="00964642" w:rsidP="00964642">
      <w:pPr>
        <w:tabs>
          <w:tab w:val="num" w:pos="720"/>
        </w:tabs>
        <w:ind w:left="720" w:hanging="360"/>
        <w:rPr>
          <w:u w:val="single"/>
        </w:rPr>
      </w:pPr>
      <w:r w:rsidRPr="00964642">
        <w:rPr>
          <w:u w:val="single"/>
        </w:rPr>
        <w:t>Caractéristiques souhaitées :</w:t>
      </w:r>
    </w:p>
    <w:p w14:paraId="0560EE61" w14:textId="77777777" w:rsidR="00964642" w:rsidRDefault="00964642" w:rsidP="00964642">
      <w:pPr>
        <w:ind w:left="720"/>
      </w:pPr>
    </w:p>
    <w:p w14:paraId="6135AF74" w14:textId="2152ED28" w:rsidR="00964642" w:rsidRPr="00964642" w:rsidRDefault="00964642" w:rsidP="00964642">
      <w:pPr>
        <w:numPr>
          <w:ilvl w:val="0"/>
          <w:numId w:val="1"/>
        </w:numPr>
      </w:pPr>
      <w:r w:rsidRPr="00964642">
        <w:t xml:space="preserve">Processeur : Intel </w:t>
      </w:r>
      <w:proofErr w:type="spellStart"/>
      <w:r w:rsidRPr="00964642">
        <w:t>Core</w:t>
      </w:r>
      <w:proofErr w:type="spellEnd"/>
      <w:r w:rsidRPr="00964642">
        <w:t xml:space="preserve"> i9 14900KF</w:t>
      </w:r>
    </w:p>
    <w:p w14:paraId="6398CF47" w14:textId="0E75A02E" w:rsidR="00964642" w:rsidRPr="00964642" w:rsidRDefault="00964642" w:rsidP="00964642">
      <w:pPr>
        <w:numPr>
          <w:ilvl w:val="0"/>
          <w:numId w:val="1"/>
        </w:numPr>
      </w:pPr>
      <w:r w:rsidRPr="00964642">
        <w:t xml:space="preserve">Carte graphique : </w:t>
      </w:r>
      <w:proofErr w:type="spellStart"/>
      <w:r w:rsidRPr="00964642">
        <w:t>Nvidia</w:t>
      </w:r>
      <w:proofErr w:type="spellEnd"/>
      <w:r w:rsidRPr="00964642">
        <w:t xml:space="preserve"> GeForce RTX </w:t>
      </w:r>
      <w:r>
        <w:t>5070 TI</w:t>
      </w:r>
    </w:p>
    <w:p w14:paraId="7854C456" w14:textId="320B2E5F" w:rsidR="00964642" w:rsidRPr="00964642" w:rsidRDefault="00964642" w:rsidP="00964642">
      <w:pPr>
        <w:numPr>
          <w:ilvl w:val="0"/>
          <w:numId w:val="1"/>
        </w:numPr>
      </w:pPr>
      <w:r w:rsidRPr="00964642">
        <w:t>Mémoire RAM : 64 Go</w:t>
      </w:r>
      <w:r w:rsidR="006629C5">
        <w:t xml:space="preserve"> DDR 5</w:t>
      </w:r>
    </w:p>
    <w:p w14:paraId="66FD0682" w14:textId="6D8FF757" w:rsidR="00964642" w:rsidRDefault="00964642" w:rsidP="00964642">
      <w:pPr>
        <w:numPr>
          <w:ilvl w:val="0"/>
          <w:numId w:val="1"/>
        </w:numPr>
      </w:pPr>
      <w:r w:rsidRPr="00964642">
        <w:t xml:space="preserve">Stockage : SSD de </w:t>
      </w:r>
      <w:r>
        <w:t>2</w:t>
      </w:r>
      <w:r w:rsidRPr="00964642">
        <w:t xml:space="preserve"> To</w:t>
      </w:r>
    </w:p>
    <w:p w14:paraId="280EC409" w14:textId="6EDD40C7" w:rsidR="00964642" w:rsidRDefault="00964642" w:rsidP="00964642">
      <w:pPr>
        <w:numPr>
          <w:ilvl w:val="0"/>
          <w:numId w:val="1"/>
        </w:numPr>
      </w:pPr>
      <w:r>
        <w:t>Boîtier ventilé</w:t>
      </w:r>
    </w:p>
    <w:p w14:paraId="729E9DB0" w14:textId="6C48D3FB" w:rsidR="002E4AA0" w:rsidRDefault="002E4AA0" w:rsidP="00964642">
      <w:pPr>
        <w:numPr>
          <w:ilvl w:val="0"/>
          <w:numId w:val="1"/>
        </w:numPr>
      </w:pPr>
      <w:r>
        <w:t>Prévoir système de refroidissement</w:t>
      </w:r>
    </w:p>
    <w:p w14:paraId="6AEC045B" w14:textId="77777777" w:rsidR="006629C5" w:rsidRDefault="006629C5" w:rsidP="006629C5">
      <w:pPr>
        <w:ind w:left="720"/>
      </w:pPr>
    </w:p>
    <w:p w14:paraId="5787E3A4" w14:textId="77777777" w:rsidR="006629C5" w:rsidRPr="00964642" w:rsidRDefault="006629C5" w:rsidP="006629C5">
      <w:r>
        <w:t xml:space="preserve">Nous ne souhaitons pas de système d’exploitation. </w:t>
      </w:r>
    </w:p>
    <w:p w14:paraId="7A38833F" w14:textId="77777777" w:rsidR="00964642" w:rsidRDefault="00964642" w:rsidP="00964642">
      <w:pPr>
        <w:ind w:left="360"/>
      </w:pPr>
    </w:p>
    <w:p w14:paraId="2FAC3337" w14:textId="6A319EE8" w:rsidR="00964642" w:rsidRDefault="00964642" w:rsidP="00964642">
      <w:pPr>
        <w:ind w:left="360"/>
        <w:rPr>
          <w:u w:val="single"/>
        </w:rPr>
      </w:pPr>
      <w:r w:rsidRPr="00964642">
        <w:rPr>
          <w:u w:val="single"/>
        </w:rPr>
        <w:t>Accessoires :</w:t>
      </w:r>
    </w:p>
    <w:p w14:paraId="5065107B" w14:textId="77777777" w:rsidR="00964642" w:rsidRDefault="00964642" w:rsidP="00964642">
      <w:pPr>
        <w:ind w:left="360"/>
        <w:rPr>
          <w:u w:val="single"/>
        </w:rPr>
      </w:pPr>
    </w:p>
    <w:p w14:paraId="5477885B" w14:textId="44AE6DE5" w:rsidR="00964642" w:rsidRDefault="00964642" w:rsidP="00964642">
      <w:pPr>
        <w:pStyle w:val="Paragraphedeliste"/>
        <w:numPr>
          <w:ilvl w:val="0"/>
          <w:numId w:val="3"/>
        </w:numPr>
      </w:pPr>
      <w:r w:rsidRPr="00964642">
        <w:t xml:space="preserve">Souris </w:t>
      </w:r>
      <w:r>
        <w:t>ergonomique sans fil verticale</w:t>
      </w:r>
    </w:p>
    <w:p w14:paraId="031EABA6" w14:textId="77777777" w:rsidR="00964642" w:rsidRDefault="00964642" w:rsidP="00964642"/>
    <w:p w14:paraId="4A610C64" w14:textId="77777777" w:rsidR="00B61DE6" w:rsidRDefault="00B61DE6"/>
    <w:sectPr w:rsidR="00B6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5031"/>
    <w:multiLevelType w:val="hybridMultilevel"/>
    <w:tmpl w:val="63122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3C3A"/>
    <w:multiLevelType w:val="multilevel"/>
    <w:tmpl w:val="8AA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49398E"/>
    <w:multiLevelType w:val="hybridMultilevel"/>
    <w:tmpl w:val="744287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5261183">
    <w:abstractNumId w:val="1"/>
  </w:num>
  <w:num w:numId="2" w16cid:durableId="1422528418">
    <w:abstractNumId w:val="2"/>
  </w:num>
  <w:num w:numId="3" w16cid:durableId="35195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42"/>
    <w:rsid w:val="00020FCF"/>
    <w:rsid w:val="0018073B"/>
    <w:rsid w:val="00293780"/>
    <w:rsid w:val="002E4AA0"/>
    <w:rsid w:val="006629C5"/>
    <w:rsid w:val="00964642"/>
    <w:rsid w:val="00B61DE6"/>
    <w:rsid w:val="00D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FFDD"/>
  <w15:chartTrackingRefBased/>
  <w15:docId w15:val="{B8C866CF-A87F-464B-B846-C3D1A4B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4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4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4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4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4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4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4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4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4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4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4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46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46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46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46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46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46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4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4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4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46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46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46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4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46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4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MATEHAU Maeva</dc:creator>
  <cp:keywords/>
  <dc:description/>
  <cp:lastModifiedBy>MATEHAU Maeva</cp:lastModifiedBy>
  <cp:revision>2</cp:revision>
  <dcterms:created xsi:type="dcterms:W3CDTF">2025-04-15T22:31:00Z</dcterms:created>
  <dcterms:modified xsi:type="dcterms:W3CDTF">2025-04-15T22:44:00Z</dcterms:modified>
</cp:coreProperties>
</file>